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45" w:rsidRDefault="00C50A42" w:rsidP="00FB4472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33"/>
        <w:jc w:val="center"/>
        <w:textAlignment w:val="baseline"/>
        <w:rPr>
          <w:b/>
          <w:color w:val="000000"/>
          <w:spacing w:val="-1"/>
          <w:sz w:val="28"/>
          <w:szCs w:val="28"/>
        </w:rPr>
      </w:pPr>
      <w:r w:rsidRPr="00C50A42">
        <w:rPr>
          <w:b/>
          <w:color w:val="000000"/>
          <w:spacing w:val="-1"/>
          <w:sz w:val="28"/>
          <w:szCs w:val="28"/>
        </w:rPr>
        <w:t xml:space="preserve">План </w:t>
      </w:r>
    </w:p>
    <w:p w:rsidR="00035645" w:rsidRDefault="00C50A42" w:rsidP="00FB4472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33"/>
        <w:jc w:val="center"/>
        <w:textAlignment w:val="baseline"/>
        <w:rPr>
          <w:b/>
          <w:color w:val="000000"/>
          <w:spacing w:val="-1"/>
          <w:sz w:val="28"/>
          <w:szCs w:val="28"/>
        </w:rPr>
      </w:pPr>
      <w:r w:rsidRPr="00C50A42">
        <w:rPr>
          <w:b/>
          <w:color w:val="000000"/>
          <w:spacing w:val="-1"/>
          <w:sz w:val="28"/>
          <w:szCs w:val="28"/>
        </w:rPr>
        <w:t xml:space="preserve">работы </w:t>
      </w:r>
      <w:r w:rsidR="00035645">
        <w:rPr>
          <w:b/>
          <w:color w:val="000000"/>
          <w:spacing w:val="-1"/>
          <w:sz w:val="28"/>
          <w:szCs w:val="28"/>
        </w:rPr>
        <w:t xml:space="preserve">Совета предпринимателей при главе </w:t>
      </w:r>
    </w:p>
    <w:p w:rsidR="00035645" w:rsidRDefault="00035645" w:rsidP="00FB4472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33"/>
        <w:jc w:val="center"/>
        <w:textAlignment w:val="baseline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городского поселения «Борзинское»</w:t>
      </w:r>
    </w:p>
    <w:p w:rsidR="00035645" w:rsidRDefault="00035645" w:rsidP="00FB4472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33"/>
        <w:jc w:val="center"/>
        <w:textAlignment w:val="baseline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на 202</w:t>
      </w:r>
      <w:r w:rsidR="005205C4">
        <w:rPr>
          <w:b/>
          <w:color w:val="000000"/>
          <w:spacing w:val="-1"/>
          <w:sz w:val="28"/>
          <w:szCs w:val="28"/>
        </w:rPr>
        <w:t>1</w:t>
      </w:r>
      <w:r>
        <w:rPr>
          <w:b/>
          <w:color w:val="000000"/>
          <w:spacing w:val="-1"/>
          <w:sz w:val="28"/>
          <w:szCs w:val="28"/>
        </w:rPr>
        <w:t xml:space="preserve"> год</w:t>
      </w:r>
      <w:r w:rsidR="00EA4497">
        <w:rPr>
          <w:b/>
          <w:color w:val="000000"/>
          <w:spacing w:val="-1"/>
          <w:sz w:val="28"/>
          <w:szCs w:val="28"/>
        </w:rPr>
        <w:t xml:space="preserve">   </w:t>
      </w:r>
    </w:p>
    <w:tbl>
      <w:tblPr>
        <w:tblStyle w:val="a3"/>
        <w:tblW w:w="9606" w:type="dxa"/>
        <w:tblLook w:val="04A0"/>
      </w:tblPr>
      <w:tblGrid>
        <w:gridCol w:w="675"/>
        <w:gridCol w:w="4820"/>
        <w:gridCol w:w="1843"/>
        <w:gridCol w:w="2268"/>
      </w:tblGrid>
      <w:tr w:rsidR="00035645" w:rsidRPr="00FB4472" w:rsidTr="00807537">
        <w:tc>
          <w:tcPr>
            <w:tcW w:w="675" w:type="dxa"/>
          </w:tcPr>
          <w:p w:rsidR="00FB4472" w:rsidRPr="00FB4472" w:rsidRDefault="00035645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№</w:t>
            </w:r>
          </w:p>
          <w:p w:rsidR="00035645" w:rsidRPr="00FB4472" w:rsidRDefault="00035645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FB4472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FB4472">
              <w:rPr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FB4472">
              <w:rPr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035645" w:rsidRPr="00FB4472" w:rsidRDefault="00035645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35645" w:rsidRPr="00FB4472" w:rsidRDefault="00035645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2268" w:type="dxa"/>
          </w:tcPr>
          <w:p w:rsidR="00035645" w:rsidRPr="00FB4472" w:rsidRDefault="00035645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Ответственные</w:t>
            </w:r>
          </w:p>
        </w:tc>
      </w:tr>
      <w:tr w:rsidR="002202FA" w:rsidRPr="00FB4472" w:rsidTr="00807537">
        <w:tc>
          <w:tcPr>
            <w:tcW w:w="675" w:type="dxa"/>
          </w:tcPr>
          <w:p w:rsidR="002202FA" w:rsidRPr="00FB4472" w:rsidRDefault="002202FA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202FA" w:rsidRPr="00FB4472" w:rsidRDefault="002202FA" w:rsidP="0055009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Содейств</w:t>
            </w:r>
            <w:r w:rsidR="0055009C">
              <w:rPr>
                <w:color w:val="000000"/>
                <w:spacing w:val="-1"/>
                <w:sz w:val="24"/>
                <w:szCs w:val="24"/>
              </w:rPr>
              <w:t>овать</w:t>
            </w:r>
            <w:r w:rsidRPr="00FB447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5009C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 w:rsidRPr="00FB4472">
              <w:rPr>
                <w:color w:val="000000"/>
                <w:spacing w:val="-1"/>
                <w:sz w:val="24"/>
                <w:szCs w:val="24"/>
              </w:rPr>
              <w:t>реализации государственной политики в сфере развития малого и среднего предпринимательства в различных видах экономической деятельности</w:t>
            </w:r>
          </w:p>
        </w:tc>
        <w:tc>
          <w:tcPr>
            <w:tcW w:w="1843" w:type="dxa"/>
          </w:tcPr>
          <w:p w:rsidR="002202FA" w:rsidRPr="00FB4472" w:rsidRDefault="002202FA" w:rsidP="002D0F5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268" w:type="dxa"/>
          </w:tcPr>
          <w:p w:rsidR="002202FA" w:rsidRPr="00FB4472" w:rsidRDefault="002202FA" w:rsidP="002D0F5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«Борзинское»</w:t>
            </w:r>
          </w:p>
        </w:tc>
      </w:tr>
      <w:tr w:rsidR="0055009C" w:rsidRPr="00FB4472" w:rsidTr="00807537">
        <w:tc>
          <w:tcPr>
            <w:tcW w:w="675" w:type="dxa"/>
          </w:tcPr>
          <w:p w:rsidR="0055009C" w:rsidRPr="00FB4472" w:rsidRDefault="0055009C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5009C" w:rsidRPr="00FB4472" w:rsidRDefault="0055009C" w:rsidP="0055009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Содейств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овать в </w:t>
            </w:r>
            <w:r>
              <w:rPr>
                <w:color w:val="000000"/>
                <w:spacing w:val="-1"/>
                <w:sz w:val="24"/>
                <w:szCs w:val="24"/>
              </w:rPr>
              <w:t>реализации ц</w:t>
            </w:r>
            <w:r w:rsidRPr="00FB4472">
              <w:rPr>
                <w:color w:val="000000"/>
                <w:spacing w:val="-1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ей и </w:t>
            </w:r>
            <w:r w:rsidRPr="00FB4472">
              <w:rPr>
                <w:color w:val="000000"/>
                <w:spacing w:val="-1"/>
                <w:sz w:val="24"/>
                <w:szCs w:val="24"/>
              </w:rPr>
              <w:t xml:space="preserve">задач муниципальной политики в сфере поддержки малого и среднего предпринимательства </w:t>
            </w:r>
          </w:p>
        </w:tc>
        <w:tc>
          <w:tcPr>
            <w:tcW w:w="1843" w:type="dxa"/>
          </w:tcPr>
          <w:p w:rsidR="0055009C" w:rsidRPr="00FB4472" w:rsidRDefault="0055009C" w:rsidP="00455BA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5009C" w:rsidRPr="00FB4472" w:rsidRDefault="0055009C" w:rsidP="00455BA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«Борзинское»</w:t>
            </w:r>
          </w:p>
        </w:tc>
      </w:tr>
      <w:tr w:rsidR="0055009C" w:rsidRPr="00FB4472" w:rsidTr="00807537">
        <w:tc>
          <w:tcPr>
            <w:tcW w:w="675" w:type="dxa"/>
          </w:tcPr>
          <w:p w:rsidR="0055009C" w:rsidRPr="00FB4472" w:rsidRDefault="0055009C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5009C" w:rsidRPr="00FB4472" w:rsidRDefault="0055009C" w:rsidP="0055009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Участ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вовать </w:t>
            </w:r>
            <w:r w:rsidRPr="00FB4472">
              <w:rPr>
                <w:color w:val="000000"/>
                <w:spacing w:val="-1"/>
                <w:sz w:val="24"/>
                <w:szCs w:val="24"/>
              </w:rPr>
              <w:t>в реализации муниципальной программы развития малого и среднего предпринимательства городского поселения «Борзинское» на 2020-2022 гг.</w:t>
            </w:r>
          </w:p>
        </w:tc>
        <w:tc>
          <w:tcPr>
            <w:tcW w:w="1843" w:type="dxa"/>
          </w:tcPr>
          <w:p w:rsidR="0055009C" w:rsidRPr="00FB4472" w:rsidRDefault="0055009C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5009C" w:rsidRPr="00FB4472" w:rsidRDefault="0055009C" w:rsidP="00FB44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«Борзинское»</w:t>
            </w:r>
          </w:p>
        </w:tc>
      </w:tr>
      <w:tr w:rsidR="0055009C" w:rsidRPr="00FB4472" w:rsidTr="00807537">
        <w:tc>
          <w:tcPr>
            <w:tcW w:w="675" w:type="dxa"/>
          </w:tcPr>
          <w:p w:rsidR="0055009C" w:rsidRPr="00FB4472" w:rsidRDefault="0055009C" w:rsidP="00EA4497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5009C" w:rsidRPr="00FB4472" w:rsidRDefault="0055009C" w:rsidP="0055009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Содействовать в реализации задач по развитию и поддержке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самозанятых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граждан  </w:t>
            </w:r>
          </w:p>
        </w:tc>
        <w:tc>
          <w:tcPr>
            <w:tcW w:w="1843" w:type="dxa"/>
          </w:tcPr>
          <w:p w:rsidR="0055009C" w:rsidRPr="00FB4472" w:rsidRDefault="0055009C" w:rsidP="002D0F5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5009C" w:rsidRPr="00FB4472" w:rsidRDefault="0055009C" w:rsidP="0033503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«Борзинское»</w:t>
            </w:r>
          </w:p>
        </w:tc>
      </w:tr>
      <w:tr w:rsidR="0055009C" w:rsidRPr="00FB4472" w:rsidTr="00807537">
        <w:tc>
          <w:tcPr>
            <w:tcW w:w="675" w:type="dxa"/>
          </w:tcPr>
          <w:p w:rsidR="0055009C" w:rsidRPr="00A47730" w:rsidRDefault="0055009C" w:rsidP="00455BA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5009C" w:rsidRPr="00FB4472" w:rsidRDefault="0055009C" w:rsidP="0055009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Проводить</w:t>
            </w:r>
            <w:r w:rsidRPr="00FB4472">
              <w:rPr>
                <w:color w:val="000000"/>
                <w:spacing w:val="-1"/>
                <w:sz w:val="24"/>
                <w:szCs w:val="24"/>
              </w:rPr>
              <w:t xml:space="preserve"> заседаний Совета </w:t>
            </w:r>
          </w:p>
        </w:tc>
        <w:tc>
          <w:tcPr>
            <w:tcW w:w="1843" w:type="dxa"/>
          </w:tcPr>
          <w:p w:rsidR="0055009C" w:rsidRPr="00FB4472" w:rsidRDefault="0055009C" w:rsidP="0055009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 мере необходимости (с учетом требований и ограничений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55009C" w:rsidRPr="00FB4472" w:rsidRDefault="0055009C" w:rsidP="00455BA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«Борзинское»</w:t>
            </w:r>
          </w:p>
        </w:tc>
      </w:tr>
      <w:tr w:rsidR="0055009C" w:rsidRPr="00FB4472" w:rsidTr="00807537">
        <w:tc>
          <w:tcPr>
            <w:tcW w:w="675" w:type="dxa"/>
          </w:tcPr>
          <w:p w:rsidR="0055009C" w:rsidRPr="00A47730" w:rsidRDefault="0055009C" w:rsidP="002D0F5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5009C" w:rsidRPr="00FB4472" w:rsidRDefault="0055009C" w:rsidP="005205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Подведение итогов работы Совета предпринимателей при главе АГП «Борзинское» за 202</w:t>
            </w: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Pr="00FB4472">
              <w:rPr>
                <w:color w:val="000000"/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5009C" w:rsidRPr="00FB4472" w:rsidRDefault="0055009C" w:rsidP="002D0F5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4 квартал 2020 года</w:t>
            </w:r>
          </w:p>
        </w:tc>
        <w:tc>
          <w:tcPr>
            <w:tcW w:w="2268" w:type="dxa"/>
          </w:tcPr>
          <w:p w:rsidR="0055009C" w:rsidRPr="00FB4472" w:rsidRDefault="0055009C" w:rsidP="00FB44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«Борзинское»</w:t>
            </w:r>
          </w:p>
        </w:tc>
      </w:tr>
      <w:tr w:rsidR="0055009C" w:rsidRPr="00FB4472" w:rsidTr="00807537">
        <w:tc>
          <w:tcPr>
            <w:tcW w:w="675" w:type="dxa"/>
          </w:tcPr>
          <w:p w:rsidR="0055009C" w:rsidRDefault="0055009C" w:rsidP="002D0F5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55009C" w:rsidRPr="00FB4472" w:rsidRDefault="0055009C" w:rsidP="003C4AE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Проводить разъяснительную работу о неукоснительном выполнении мероприятий по исполнению требований постановлений Губернатора Забайкальского края о комплексе ограничительных и иных мероприятий по предотвращению распространения новой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инфекции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201</w:t>
            </w:r>
            <w:r w:rsidRPr="002D0F58">
              <w:rPr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nCovid</w:t>
            </w:r>
            <w:proofErr w:type="spellEnd"/>
            <w:r w:rsidRPr="002D0F58">
              <w:rPr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</w:tcPr>
          <w:p w:rsidR="0055009C" w:rsidRPr="00FB4472" w:rsidRDefault="0055009C" w:rsidP="002D0F5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5009C" w:rsidRPr="00FB4472" w:rsidRDefault="0055009C" w:rsidP="00FB447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-1"/>
                <w:sz w:val="24"/>
                <w:szCs w:val="24"/>
              </w:rPr>
            </w:pPr>
            <w:r w:rsidRPr="00FB4472">
              <w:rPr>
                <w:color w:val="000000"/>
                <w:spacing w:val="-1"/>
                <w:sz w:val="24"/>
                <w:szCs w:val="24"/>
              </w:rPr>
              <w:t>Отдел экономического развития АГП «Борзинское»</w:t>
            </w:r>
          </w:p>
        </w:tc>
      </w:tr>
    </w:tbl>
    <w:p w:rsidR="0055009C" w:rsidRDefault="0055009C" w:rsidP="00FB447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  <w:sz w:val="24"/>
          <w:szCs w:val="24"/>
        </w:rPr>
      </w:pPr>
    </w:p>
    <w:p w:rsidR="00FB4472" w:rsidRDefault="00FB4472" w:rsidP="00FB447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Председатель Совета предпринимателей  ______________________ </w:t>
      </w:r>
      <w:proofErr w:type="spellStart"/>
      <w:r>
        <w:rPr>
          <w:color w:val="000000"/>
          <w:spacing w:val="-1"/>
          <w:sz w:val="24"/>
          <w:szCs w:val="24"/>
        </w:rPr>
        <w:t>И.С.Латыпова</w:t>
      </w:r>
      <w:proofErr w:type="spellEnd"/>
    </w:p>
    <w:p w:rsidR="00FB4472" w:rsidRPr="00FB4472" w:rsidRDefault="00FB4472" w:rsidP="00FB447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Секретарь Совета предпринимателей __</w:t>
      </w:r>
      <w:r w:rsidR="00A47730">
        <w:rPr>
          <w:color w:val="000000"/>
          <w:spacing w:val="-1"/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</w:rPr>
        <w:t xml:space="preserve">____________________ </w:t>
      </w:r>
      <w:proofErr w:type="spellStart"/>
      <w:r>
        <w:rPr>
          <w:color w:val="000000"/>
          <w:spacing w:val="-1"/>
          <w:sz w:val="24"/>
          <w:szCs w:val="24"/>
        </w:rPr>
        <w:t>В.Д.Колмагорова</w:t>
      </w:r>
      <w:proofErr w:type="spellEnd"/>
    </w:p>
    <w:sectPr w:rsidR="00FB4472" w:rsidRPr="00FB4472" w:rsidSect="00384BAB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A42"/>
    <w:rsid w:val="00024A3F"/>
    <w:rsid w:val="00035645"/>
    <w:rsid w:val="00086FE0"/>
    <w:rsid w:val="0008727E"/>
    <w:rsid w:val="002202FA"/>
    <w:rsid w:val="00267D04"/>
    <w:rsid w:val="002D0F58"/>
    <w:rsid w:val="0033503D"/>
    <w:rsid w:val="00384BAB"/>
    <w:rsid w:val="003C4AEB"/>
    <w:rsid w:val="00456C14"/>
    <w:rsid w:val="00471331"/>
    <w:rsid w:val="004820ED"/>
    <w:rsid w:val="005205C4"/>
    <w:rsid w:val="00526C5F"/>
    <w:rsid w:val="0055009C"/>
    <w:rsid w:val="00584ADE"/>
    <w:rsid w:val="00592B96"/>
    <w:rsid w:val="0066005C"/>
    <w:rsid w:val="00807537"/>
    <w:rsid w:val="008761ED"/>
    <w:rsid w:val="00931C5F"/>
    <w:rsid w:val="009B770B"/>
    <w:rsid w:val="00A34321"/>
    <w:rsid w:val="00A47730"/>
    <w:rsid w:val="00AC2528"/>
    <w:rsid w:val="00B740DC"/>
    <w:rsid w:val="00BB01B8"/>
    <w:rsid w:val="00C15181"/>
    <w:rsid w:val="00C50A42"/>
    <w:rsid w:val="00CA0D65"/>
    <w:rsid w:val="00DB1930"/>
    <w:rsid w:val="00DE369F"/>
    <w:rsid w:val="00EA4497"/>
    <w:rsid w:val="00EB6418"/>
    <w:rsid w:val="00FB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</cp:revision>
  <cp:lastPrinted>2021-12-02T02:02:00Z</cp:lastPrinted>
  <dcterms:created xsi:type="dcterms:W3CDTF">2021-12-02T02:01:00Z</dcterms:created>
  <dcterms:modified xsi:type="dcterms:W3CDTF">2021-12-02T02:28:00Z</dcterms:modified>
</cp:coreProperties>
</file>